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2028"/>
        <w:gridCol w:w="2211"/>
        <w:gridCol w:w="2211"/>
      </w:tblGrid>
      <w:tr w:rsidR="00E04678" w:rsidTr="00E04678">
        <w:tc>
          <w:tcPr>
            <w:tcW w:w="2126" w:type="dxa"/>
          </w:tcPr>
          <w:p w:rsidR="00E04678" w:rsidRDefault="00E04678"/>
        </w:tc>
        <w:tc>
          <w:tcPr>
            <w:tcW w:w="2126" w:type="dxa"/>
          </w:tcPr>
          <w:p w:rsidR="00E04678" w:rsidRDefault="00E04678"/>
        </w:tc>
        <w:tc>
          <w:tcPr>
            <w:tcW w:w="4252" w:type="dxa"/>
            <w:gridSpan w:val="2"/>
            <w:vMerge w:val="restart"/>
          </w:tcPr>
          <w:p w:rsidR="00E04678" w:rsidRDefault="00E04678" w:rsidP="00E04678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325690" cy="2718753"/>
                  <wp:effectExtent l="0" t="6033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341"/>
                          <a:stretch/>
                        </pic:blipFill>
                        <pic:spPr bwMode="auto">
                          <a:xfrm rot="5400000">
                            <a:off x="0" y="0"/>
                            <a:ext cx="2336970" cy="27319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4678" w:rsidTr="00E04678">
        <w:tc>
          <w:tcPr>
            <w:tcW w:w="4252" w:type="dxa"/>
            <w:gridSpan w:val="2"/>
          </w:tcPr>
          <w:p w:rsidR="00E04678" w:rsidRPr="00E04678" w:rsidRDefault="00E0467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04678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E04678" w:rsidRDefault="00E04678"/>
        </w:tc>
      </w:tr>
      <w:tr w:rsidR="00E04678" w:rsidTr="00E04678">
        <w:tc>
          <w:tcPr>
            <w:tcW w:w="4252" w:type="dxa"/>
            <w:gridSpan w:val="2"/>
          </w:tcPr>
          <w:p w:rsidR="00E04678" w:rsidRPr="00E04678" w:rsidRDefault="00E0467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04678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E04678" w:rsidRDefault="00E04678"/>
        </w:tc>
      </w:tr>
      <w:tr w:rsidR="00E04678" w:rsidTr="00E04678">
        <w:tc>
          <w:tcPr>
            <w:tcW w:w="4252" w:type="dxa"/>
            <w:gridSpan w:val="2"/>
          </w:tcPr>
          <w:p w:rsidR="00E04678" w:rsidRPr="00E04678" w:rsidRDefault="00E04678">
            <w:pPr>
              <w:rPr>
                <w:rFonts w:ascii="Times New Roman" w:hAnsi="Times New Roman" w:cs="Times New Roman"/>
              </w:rPr>
            </w:pPr>
            <w:r w:rsidRPr="00E04678">
              <w:rPr>
                <w:rFonts w:ascii="Times New Roman" w:hAnsi="Times New Roman" w:cs="Times New Roman"/>
              </w:rPr>
              <w:t>ENSALADA DE ARROZ</w:t>
            </w:r>
          </w:p>
        </w:tc>
        <w:tc>
          <w:tcPr>
            <w:tcW w:w="4252" w:type="dxa"/>
            <w:gridSpan w:val="2"/>
            <w:vMerge/>
          </w:tcPr>
          <w:p w:rsidR="00E04678" w:rsidRDefault="00E04678"/>
        </w:tc>
      </w:tr>
      <w:tr w:rsidR="00E04678" w:rsidTr="00E04678">
        <w:tc>
          <w:tcPr>
            <w:tcW w:w="4252" w:type="dxa"/>
            <w:gridSpan w:val="2"/>
          </w:tcPr>
          <w:p w:rsidR="00E04678" w:rsidRPr="00E04678" w:rsidRDefault="00E04678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E04678" w:rsidRDefault="00E04678"/>
        </w:tc>
      </w:tr>
      <w:tr w:rsidR="00E04678" w:rsidTr="00E04678">
        <w:tc>
          <w:tcPr>
            <w:tcW w:w="4252" w:type="dxa"/>
            <w:gridSpan w:val="2"/>
          </w:tcPr>
          <w:p w:rsidR="00E04678" w:rsidRPr="00E04678" w:rsidRDefault="00E0467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04678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E04678" w:rsidRDefault="00E04678"/>
        </w:tc>
      </w:tr>
      <w:tr w:rsidR="00E04678" w:rsidTr="00E04678">
        <w:tc>
          <w:tcPr>
            <w:tcW w:w="4252" w:type="dxa"/>
            <w:gridSpan w:val="2"/>
          </w:tcPr>
          <w:p w:rsidR="00E04678" w:rsidRDefault="00E04678"/>
        </w:tc>
        <w:tc>
          <w:tcPr>
            <w:tcW w:w="4252" w:type="dxa"/>
            <w:gridSpan w:val="2"/>
            <w:vMerge/>
          </w:tcPr>
          <w:p w:rsidR="00E04678" w:rsidRDefault="00E04678"/>
        </w:tc>
      </w:tr>
      <w:tr w:rsidR="00E04678" w:rsidTr="00E04678">
        <w:tc>
          <w:tcPr>
            <w:tcW w:w="2126" w:type="dxa"/>
          </w:tcPr>
          <w:p w:rsidR="00E04678" w:rsidRDefault="00E04678"/>
        </w:tc>
        <w:tc>
          <w:tcPr>
            <w:tcW w:w="2126" w:type="dxa"/>
          </w:tcPr>
          <w:p w:rsidR="00E04678" w:rsidRDefault="00E04678"/>
        </w:tc>
        <w:tc>
          <w:tcPr>
            <w:tcW w:w="4252" w:type="dxa"/>
            <w:gridSpan w:val="2"/>
            <w:vMerge/>
          </w:tcPr>
          <w:p w:rsidR="00E04678" w:rsidRDefault="00E04678"/>
        </w:tc>
      </w:tr>
      <w:tr w:rsidR="00E04678" w:rsidTr="00E04678">
        <w:tc>
          <w:tcPr>
            <w:tcW w:w="8504" w:type="dxa"/>
            <w:gridSpan w:val="4"/>
          </w:tcPr>
          <w:tbl>
            <w:tblPr>
              <w:tblW w:w="598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140"/>
              <w:gridCol w:w="1208"/>
              <w:gridCol w:w="932"/>
              <w:gridCol w:w="704"/>
            </w:tblGrid>
            <w:tr w:rsidR="00E04678" w:rsidRPr="00E04678" w:rsidTr="00E04678">
              <w:tc>
                <w:tcPr>
                  <w:tcW w:w="3140" w:type="dxa"/>
                  <w:shd w:val="solid" w:color="000000" w:fill="FFFFFF"/>
                </w:tcPr>
                <w:p w:rsidR="00E04678" w:rsidRPr="00E04678" w:rsidRDefault="00E04678">
                  <w:pPr>
                    <w:rPr>
                      <w:b/>
                      <w:bCs/>
                    </w:rPr>
                  </w:pPr>
                  <w:r w:rsidRPr="00E04678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E04678" w:rsidRPr="00E04678" w:rsidRDefault="00E04678" w:rsidP="00E04678">
                  <w:pPr>
                    <w:jc w:val="right"/>
                    <w:rPr>
                      <w:b/>
                      <w:bCs/>
                    </w:rPr>
                  </w:pPr>
                  <w:r w:rsidRPr="00E04678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E04678" w:rsidRPr="00E04678" w:rsidRDefault="00E04678" w:rsidP="00E04678">
                  <w:pPr>
                    <w:jc w:val="right"/>
                    <w:rPr>
                      <w:b/>
                      <w:bCs/>
                    </w:rPr>
                  </w:pPr>
                  <w:r w:rsidRPr="00E04678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E04678" w:rsidRPr="00E04678" w:rsidRDefault="00E04678" w:rsidP="00E04678">
                  <w:pPr>
                    <w:jc w:val="right"/>
                    <w:rPr>
                      <w:b/>
                      <w:bCs/>
                    </w:rPr>
                  </w:pPr>
                  <w:r w:rsidRPr="00E04678">
                    <w:rPr>
                      <w:b/>
                      <w:bCs/>
                    </w:rPr>
                    <w:t>U.M.</w:t>
                  </w:r>
                </w:p>
              </w:tc>
            </w:tr>
            <w:tr w:rsidR="00E04678" w:rsidRPr="00E04678" w:rsidTr="00E04678">
              <w:tc>
                <w:tcPr>
                  <w:tcW w:w="3140" w:type="dxa"/>
                  <w:shd w:val="clear" w:color="auto" w:fill="auto"/>
                </w:tcPr>
                <w:p w:rsidR="00E04678" w:rsidRPr="00E04678" w:rsidRDefault="00E04678">
                  <w:r w:rsidRPr="00E04678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04678" w:rsidRPr="00E04678" w:rsidRDefault="00E04678" w:rsidP="00E04678">
                  <w:pPr>
                    <w:jc w:val="right"/>
                  </w:pPr>
                  <w:r w:rsidRPr="00E04678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04678" w:rsidRPr="00E04678" w:rsidRDefault="00E04678" w:rsidP="00E04678">
                  <w:pPr>
                    <w:jc w:val="right"/>
                  </w:pPr>
                  <w:r w:rsidRPr="00E04678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04678" w:rsidRPr="00E04678" w:rsidRDefault="00E04678" w:rsidP="00E04678">
                  <w:pPr>
                    <w:jc w:val="right"/>
                  </w:pPr>
                  <w:r w:rsidRPr="00E04678">
                    <w:t>GR</w:t>
                  </w:r>
                </w:p>
              </w:tc>
            </w:tr>
            <w:tr w:rsidR="00E04678" w:rsidRPr="00E04678" w:rsidTr="00E04678">
              <w:tc>
                <w:tcPr>
                  <w:tcW w:w="3140" w:type="dxa"/>
                  <w:shd w:val="clear" w:color="auto" w:fill="auto"/>
                </w:tcPr>
                <w:p w:rsidR="00E04678" w:rsidRPr="00E04678" w:rsidRDefault="00E04678">
                  <w:r w:rsidRPr="00E04678">
                    <w:t>ENSALADA ARROZ CONG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04678" w:rsidRPr="00E04678" w:rsidRDefault="00E04678" w:rsidP="00E04678">
                  <w:pPr>
                    <w:jc w:val="right"/>
                  </w:pPr>
                  <w:r w:rsidRPr="00E04678">
                    <w:t>250,00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04678" w:rsidRPr="00E04678" w:rsidRDefault="00E04678" w:rsidP="00E04678">
                  <w:pPr>
                    <w:jc w:val="right"/>
                  </w:pPr>
                  <w:r w:rsidRPr="00E04678">
                    <w:t>250,00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04678" w:rsidRPr="00E04678" w:rsidRDefault="00E04678" w:rsidP="00E04678">
                  <w:pPr>
                    <w:jc w:val="right"/>
                  </w:pPr>
                  <w:r w:rsidRPr="00E04678">
                    <w:t>GR</w:t>
                  </w:r>
                </w:p>
              </w:tc>
            </w:tr>
            <w:tr w:rsidR="00E04678" w:rsidRPr="00E04678" w:rsidTr="00E04678">
              <w:tc>
                <w:tcPr>
                  <w:tcW w:w="3140" w:type="dxa"/>
                  <w:shd w:val="clear" w:color="auto" w:fill="auto"/>
                </w:tcPr>
                <w:p w:rsidR="00E04678" w:rsidRPr="00E04678" w:rsidRDefault="00E04678">
                  <w:r w:rsidRPr="00E04678">
                    <w:t>HUEVO FRESCO L - 14.01989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04678" w:rsidRPr="00E04678" w:rsidRDefault="00E04678" w:rsidP="00E04678">
                  <w:pPr>
                    <w:jc w:val="right"/>
                  </w:pPr>
                  <w:r w:rsidRPr="00E04678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04678" w:rsidRPr="00E04678" w:rsidRDefault="00E04678" w:rsidP="00E04678">
                  <w:pPr>
                    <w:jc w:val="right"/>
                  </w:pPr>
                  <w:r w:rsidRPr="00E04678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04678" w:rsidRPr="00E04678" w:rsidRDefault="00E04678" w:rsidP="00E04678">
                  <w:pPr>
                    <w:jc w:val="right"/>
                  </w:pPr>
                  <w:r w:rsidRPr="00E04678">
                    <w:t>GR</w:t>
                  </w:r>
                </w:p>
              </w:tc>
            </w:tr>
            <w:tr w:rsidR="00E04678" w:rsidRPr="00E04678" w:rsidTr="00E04678">
              <w:tc>
                <w:tcPr>
                  <w:tcW w:w="3140" w:type="dxa"/>
                  <w:shd w:val="clear" w:color="auto" w:fill="auto"/>
                </w:tcPr>
                <w:p w:rsidR="00E04678" w:rsidRPr="00E04678" w:rsidRDefault="00E04678">
                  <w:r w:rsidRPr="00E04678">
                    <w:t>VINAGRE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04678" w:rsidRPr="00E04678" w:rsidRDefault="00E04678" w:rsidP="00E04678">
                  <w:pPr>
                    <w:jc w:val="right"/>
                  </w:pPr>
                  <w:r w:rsidRPr="00E04678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04678" w:rsidRPr="00E04678" w:rsidRDefault="00E04678" w:rsidP="00E04678">
                  <w:pPr>
                    <w:jc w:val="right"/>
                  </w:pPr>
                  <w:r w:rsidRPr="00E04678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04678" w:rsidRPr="00E04678" w:rsidRDefault="00E04678" w:rsidP="00E04678">
                  <w:pPr>
                    <w:jc w:val="right"/>
                  </w:pPr>
                  <w:r w:rsidRPr="00E04678">
                    <w:t>GR</w:t>
                  </w:r>
                </w:p>
              </w:tc>
            </w:tr>
          </w:tbl>
          <w:p w:rsidR="00E04678" w:rsidRDefault="00E04678"/>
        </w:tc>
      </w:tr>
      <w:tr w:rsidR="00E04678" w:rsidTr="006121E4">
        <w:tc>
          <w:tcPr>
            <w:tcW w:w="8504" w:type="dxa"/>
            <w:gridSpan w:val="4"/>
          </w:tcPr>
          <w:p w:rsidR="00E04678" w:rsidRPr="00E04678" w:rsidRDefault="008C780D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E04678" w:rsidRPr="00E04678">
              <w:rPr>
                <w:rFonts w:ascii="Times New Roman" w:hAnsi="Times New Roman" w:cs="Times New Roman"/>
                <w:b/>
                <w:sz w:val="20"/>
              </w:rPr>
              <w:t>rgenos: HUEVO, LEGUMBRES, SULFITOS Y DIOXIDO DE AZUFRE</w:t>
            </w:r>
          </w:p>
        </w:tc>
      </w:tr>
      <w:tr w:rsidR="00E04678" w:rsidTr="005E6E0B">
        <w:tc>
          <w:tcPr>
            <w:tcW w:w="8504" w:type="dxa"/>
            <w:gridSpan w:val="4"/>
          </w:tcPr>
          <w:p w:rsidR="00E04678" w:rsidRPr="00E04678" w:rsidRDefault="00E0467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04678">
              <w:rPr>
                <w:rFonts w:ascii="Times New Roman" w:hAnsi="Times New Roman" w:cs="Times New Roman"/>
                <w:b/>
                <w:sz w:val="20"/>
              </w:rPr>
              <w:t>Valores Nutricionales: Kcal:476,5 Gras</w:t>
            </w:r>
            <w:r w:rsidR="008C780D">
              <w:rPr>
                <w:rFonts w:ascii="Times New Roman" w:hAnsi="Times New Roman" w:cs="Times New Roman"/>
                <w:b/>
                <w:sz w:val="20"/>
              </w:rPr>
              <w:t>:28,77 Satu:11,93 Carb:43,17 Azú</w:t>
            </w:r>
            <w:r w:rsidRPr="00E04678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8C780D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E04678">
              <w:rPr>
                <w:rFonts w:ascii="Times New Roman" w:hAnsi="Times New Roman" w:cs="Times New Roman"/>
                <w:b/>
                <w:sz w:val="20"/>
              </w:rPr>
              <w:t>: 37,78 Prot:10,75 Sal:1108,5 Pota:843,45 Fosf:161,6 Fibr</w:t>
            </w:r>
            <w:r w:rsidR="008C780D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E04678">
              <w:rPr>
                <w:rFonts w:ascii="Times New Roman" w:hAnsi="Times New Roman" w:cs="Times New Roman"/>
                <w:b/>
                <w:sz w:val="20"/>
              </w:rPr>
              <w:t>: 0 Cole: 0</w:t>
            </w:r>
          </w:p>
        </w:tc>
      </w:tr>
      <w:tr w:rsidR="00E04678" w:rsidTr="004A4DC0">
        <w:tc>
          <w:tcPr>
            <w:tcW w:w="4252" w:type="dxa"/>
            <w:gridSpan w:val="2"/>
          </w:tcPr>
          <w:p w:rsidR="00E04678" w:rsidRPr="00E04678" w:rsidRDefault="00E04678" w:rsidP="008C780D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E04678" w:rsidRDefault="00E04678"/>
        </w:tc>
        <w:tc>
          <w:tcPr>
            <w:tcW w:w="2126" w:type="dxa"/>
          </w:tcPr>
          <w:p w:rsidR="00E04678" w:rsidRDefault="00E04678"/>
        </w:tc>
      </w:tr>
      <w:tr w:rsidR="00E04678" w:rsidTr="002D383B">
        <w:tc>
          <w:tcPr>
            <w:tcW w:w="8504" w:type="dxa"/>
            <w:gridSpan w:val="4"/>
          </w:tcPr>
          <w:p w:rsidR="00E04678" w:rsidRPr="00E04678" w:rsidRDefault="00E04678" w:rsidP="00E0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0467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Cocer en el cocedero la ensalada de arroz durante 15 minutos a 100º y dejar enfriar.</w:t>
            </w:r>
          </w:p>
          <w:p w:rsidR="00E04678" w:rsidRPr="00E04678" w:rsidRDefault="00E04678" w:rsidP="00E0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0467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Mezclar la ensalada con el huevo duro (picado) el aceite y el vinagre.</w:t>
            </w:r>
          </w:p>
          <w:p w:rsidR="00E04678" w:rsidRPr="00E04678" w:rsidRDefault="00E04678" w:rsidP="00E0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04678" w:rsidRPr="00E04678" w:rsidRDefault="00E04678" w:rsidP="00E0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E04678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E0467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E0467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E04678" w:rsidRPr="00E04678" w:rsidRDefault="00E04678" w:rsidP="00E04678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E04678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E0467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E04678" w:rsidRDefault="00E04678"/>
        </w:tc>
      </w:tr>
      <w:tr w:rsidR="00E04678" w:rsidTr="00E04678">
        <w:tc>
          <w:tcPr>
            <w:tcW w:w="2126" w:type="dxa"/>
          </w:tcPr>
          <w:p w:rsidR="00E04678" w:rsidRDefault="00E04678"/>
        </w:tc>
        <w:tc>
          <w:tcPr>
            <w:tcW w:w="2126" w:type="dxa"/>
          </w:tcPr>
          <w:p w:rsidR="00E04678" w:rsidRDefault="00E04678"/>
        </w:tc>
        <w:tc>
          <w:tcPr>
            <w:tcW w:w="2126" w:type="dxa"/>
          </w:tcPr>
          <w:p w:rsidR="00E04678" w:rsidRDefault="00E04678"/>
        </w:tc>
        <w:tc>
          <w:tcPr>
            <w:tcW w:w="2126" w:type="dxa"/>
          </w:tcPr>
          <w:p w:rsidR="00E04678" w:rsidRDefault="00E04678"/>
        </w:tc>
      </w:tr>
    </w:tbl>
    <w:p w:rsidR="00D2375C" w:rsidRDefault="00D2375C"/>
    <w:sectPr w:rsidR="00D2375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678"/>
    <w:rsid w:val="008C780D"/>
    <w:rsid w:val="00D2375C"/>
    <w:rsid w:val="00E0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8B8DC"/>
  <w15:chartTrackingRefBased/>
  <w15:docId w15:val="{05CEFDAF-8496-47B0-864C-49981013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7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2023-09-09T10:34:00Z</dcterms:created>
  <dcterms:modified xsi:type="dcterms:W3CDTF">2023-09-27T09:08:00Z</dcterms:modified>
</cp:coreProperties>
</file>